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F78" w:rsidRDefault="00F93F78" w:rsidP="00F93F78">
      <w:pPr>
        <w:pStyle w:val="body-paragraph"/>
        <w:spacing w:line="480" w:lineRule="auto"/>
      </w:pPr>
      <w:r>
        <w:t>Graph</w:t>
      </w:r>
      <w:r w:rsidRPr="00F93F78">
        <w:t xml:space="preserve"> </w:t>
      </w:r>
      <w:r>
        <w:t>Luminosity Graph:</w:t>
      </w:r>
    </w:p>
    <w:p w:rsidR="00F93F78" w:rsidRDefault="00F93F78" w:rsidP="00F93F78">
      <w:pPr>
        <w:pStyle w:val="body-paragraph"/>
        <w:spacing w:line="480" w:lineRule="auto"/>
      </w:pPr>
      <w:r w:rsidRPr="00FA5C19">
        <w:drawing>
          <wp:inline distT="0" distB="0" distL="0" distR="0">
            <wp:extent cx="4572000" cy="2743200"/>
            <wp:effectExtent l="19050" t="0" r="19050" b="0"/>
            <wp:docPr id="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54515B" w:rsidRDefault="0054515B"/>
    <w:sectPr w:rsidR="0054515B" w:rsidSect="00545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3F78"/>
    <w:rsid w:val="000A5866"/>
    <w:rsid w:val="00181FAD"/>
    <w:rsid w:val="001B61C0"/>
    <w:rsid w:val="001D2622"/>
    <w:rsid w:val="00210890"/>
    <w:rsid w:val="003B4289"/>
    <w:rsid w:val="004467F8"/>
    <w:rsid w:val="004C7D9C"/>
    <w:rsid w:val="00506B59"/>
    <w:rsid w:val="0054515B"/>
    <w:rsid w:val="00547EBE"/>
    <w:rsid w:val="005703BF"/>
    <w:rsid w:val="00573921"/>
    <w:rsid w:val="005D6F32"/>
    <w:rsid w:val="0063247C"/>
    <w:rsid w:val="00645673"/>
    <w:rsid w:val="006874B8"/>
    <w:rsid w:val="006A6E7A"/>
    <w:rsid w:val="006C6E6A"/>
    <w:rsid w:val="00743B03"/>
    <w:rsid w:val="007443DE"/>
    <w:rsid w:val="00757703"/>
    <w:rsid w:val="007A13C1"/>
    <w:rsid w:val="007C34E2"/>
    <w:rsid w:val="007F60A5"/>
    <w:rsid w:val="008057DA"/>
    <w:rsid w:val="00816ED7"/>
    <w:rsid w:val="00842C6A"/>
    <w:rsid w:val="00882BF5"/>
    <w:rsid w:val="008B078C"/>
    <w:rsid w:val="008B1B27"/>
    <w:rsid w:val="009137F5"/>
    <w:rsid w:val="00926303"/>
    <w:rsid w:val="00926CD0"/>
    <w:rsid w:val="009849F0"/>
    <w:rsid w:val="009A235F"/>
    <w:rsid w:val="009A585F"/>
    <w:rsid w:val="009E5D93"/>
    <w:rsid w:val="00A01ADA"/>
    <w:rsid w:val="00A25119"/>
    <w:rsid w:val="00A444FE"/>
    <w:rsid w:val="00AC5787"/>
    <w:rsid w:val="00B071F0"/>
    <w:rsid w:val="00B26D62"/>
    <w:rsid w:val="00B34C1E"/>
    <w:rsid w:val="00B67869"/>
    <w:rsid w:val="00B767F2"/>
    <w:rsid w:val="00B90FD6"/>
    <w:rsid w:val="00BC3B85"/>
    <w:rsid w:val="00BC4C13"/>
    <w:rsid w:val="00C17EB8"/>
    <w:rsid w:val="00C24355"/>
    <w:rsid w:val="00C72D9C"/>
    <w:rsid w:val="00C85E24"/>
    <w:rsid w:val="00C868EA"/>
    <w:rsid w:val="00CB1223"/>
    <w:rsid w:val="00CE298A"/>
    <w:rsid w:val="00CE2DFA"/>
    <w:rsid w:val="00CE7186"/>
    <w:rsid w:val="00D218CB"/>
    <w:rsid w:val="00D54ECE"/>
    <w:rsid w:val="00D73CC0"/>
    <w:rsid w:val="00D77FB0"/>
    <w:rsid w:val="00D86F2F"/>
    <w:rsid w:val="00DD6912"/>
    <w:rsid w:val="00DF0671"/>
    <w:rsid w:val="00E46898"/>
    <w:rsid w:val="00EC478B"/>
    <w:rsid w:val="00F440BA"/>
    <w:rsid w:val="00F47F72"/>
    <w:rsid w:val="00F93F78"/>
    <w:rsid w:val="00FB6647"/>
    <w:rsid w:val="00FD6BBF"/>
    <w:rsid w:val="00FE2BF0"/>
    <w:rsid w:val="00FE5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-paragraph">
    <w:name w:val="body-paragraph"/>
    <w:basedOn w:val="Normal"/>
    <w:rsid w:val="00F93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F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Trial 1</c:v>
                </c:pt>
              </c:strCache>
            </c:strRef>
          </c:tx>
          <c:cat>
            <c:strRef>
              <c:f>Sheet1!$A$2:$A$6</c:f>
              <c:strCache>
                <c:ptCount val="5"/>
                <c:pt idx="0">
                  <c:v>10-4 M</c:v>
                </c:pt>
                <c:pt idx="1">
                  <c:v>10-5 M</c:v>
                </c:pt>
                <c:pt idx="2">
                  <c:v>10-6 M</c:v>
                </c:pt>
                <c:pt idx="3">
                  <c:v>10-7 M</c:v>
                </c:pt>
                <c:pt idx="4">
                  <c:v>Control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5</c:v>
                </c:pt>
                <c:pt idx="1">
                  <c:v>4</c:v>
                </c:pt>
                <c:pt idx="2">
                  <c:v>2</c:v>
                </c:pt>
                <c:pt idx="3">
                  <c:v>1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Trial 2</c:v>
                </c:pt>
              </c:strCache>
            </c:strRef>
          </c:tx>
          <c:cat>
            <c:strRef>
              <c:f>Sheet1!$A$2:$A$6</c:f>
              <c:strCache>
                <c:ptCount val="5"/>
                <c:pt idx="0">
                  <c:v>10-4 M</c:v>
                </c:pt>
                <c:pt idx="1">
                  <c:v>10-5 M</c:v>
                </c:pt>
                <c:pt idx="2">
                  <c:v>10-6 M</c:v>
                </c:pt>
                <c:pt idx="3">
                  <c:v>10-7 M</c:v>
                </c:pt>
                <c:pt idx="4">
                  <c:v>Control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5</c:v>
                </c:pt>
                <c:pt idx="1">
                  <c:v>4</c:v>
                </c:pt>
                <c:pt idx="2">
                  <c:v>2</c:v>
                </c:pt>
                <c:pt idx="3">
                  <c:v>1</c:v>
                </c:pt>
                <c:pt idx="4">
                  <c:v>0</c:v>
                </c:pt>
              </c:numCache>
            </c:numRef>
          </c:val>
        </c:ser>
        <c:axId val="232004608"/>
        <c:axId val="233219584"/>
      </c:barChart>
      <c:catAx>
        <c:axId val="232004608"/>
        <c:scaling>
          <c:orientation val="minMax"/>
        </c:scaling>
        <c:axPos val="b"/>
        <c:tickLblPos val="nextTo"/>
        <c:crossAx val="233219584"/>
        <c:crosses val="autoZero"/>
        <c:auto val="1"/>
        <c:lblAlgn val="ctr"/>
        <c:lblOffset val="100"/>
      </c:catAx>
      <c:valAx>
        <c:axId val="233219584"/>
        <c:scaling>
          <c:orientation val="minMax"/>
        </c:scaling>
        <c:axPos val="l"/>
        <c:majorGridlines/>
        <c:numFmt formatCode="General" sourceLinked="1"/>
        <c:tickLblPos val="nextTo"/>
        <c:crossAx val="23200460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1</cp:revision>
  <dcterms:created xsi:type="dcterms:W3CDTF">2011-03-09T19:39:00Z</dcterms:created>
  <dcterms:modified xsi:type="dcterms:W3CDTF">2011-03-09T19:39:00Z</dcterms:modified>
</cp:coreProperties>
</file>